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E479" w14:textId="77777777" w:rsidR="00000000" w:rsidRPr="00FF0F34" w:rsidRDefault="00FF0F34" w:rsidP="00FF0F34">
      <w:pPr>
        <w:jc w:val="center"/>
        <w:rPr>
          <w:b/>
          <w:bCs/>
        </w:rPr>
      </w:pPr>
      <w:r w:rsidRPr="00FF0F34">
        <w:rPr>
          <w:b/>
          <w:bCs/>
        </w:rPr>
        <w:t>Lesson Plan Evaluation: Information Processing Theory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5896"/>
      </w:tblGrid>
      <w:tr w:rsidR="00692661" w14:paraId="017BAB2D" w14:textId="77777777" w:rsidTr="00995F78">
        <w:tc>
          <w:tcPr>
            <w:tcW w:w="1526" w:type="dxa"/>
          </w:tcPr>
          <w:p w14:paraId="4B36F63C" w14:textId="356144EB" w:rsidR="00FF0F34" w:rsidRPr="00FF0F34" w:rsidRDefault="00FF0F34" w:rsidP="00FF0F34">
            <w:pPr>
              <w:tabs>
                <w:tab w:val="left" w:pos="10300"/>
              </w:tabs>
              <w:rPr>
                <w:b/>
                <w:bCs/>
              </w:rPr>
            </w:pPr>
          </w:p>
        </w:tc>
        <w:tc>
          <w:tcPr>
            <w:tcW w:w="5528" w:type="dxa"/>
          </w:tcPr>
          <w:p w14:paraId="4B9229FB" w14:textId="77777777" w:rsidR="00076153" w:rsidRDefault="00076153" w:rsidP="00FF0F34">
            <w:pPr>
              <w:tabs>
                <w:tab w:val="left" w:pos="10300"/>
              </w:tabs>
              <w:rPr>
                <w:i/>
                <w:iCs/>
                <w:sz w:val="20"/>
                <w:szCs w:val="20"/>
              </w:rPr>
            </w:pPr>
          </w:p>
          <w:p w14:paraId="7555396A" w14:textId="05B9043C" w:rsidR="00076153" w:rsidRPr="00482174" w:rsidRDefault="00FF0F34" w:rsidP="00FF0F34">
            <w:pPr>
              <w:tabs>
                <w:tab w:val="left" w:pos="10300"/>
              </w:tabs>
              <w:rPr>
                <w:b/>
                <w:bCs/>
                <w:sz w:val="20"/>
                <w:szCs w:val="20"/>
              </w:rPr>
            </w:pPr>
            <w:r w:rsidRPr="00692661">
              <w:rPr>
                <w:i/>
                <w:iCs/>
                <w:sz w:val="20"/>
                <w:szCs w:val="20"/>
              </w:rPr>
              <w:t xml:space="preserve">To what extent does </w:t>
            </w:r>
            <w:r w:rsidR="00076153">
              <w:rPr>
                <w:i/>
                <w:iCs/>
                <w:sz w:val="20"/>
                <w:szCs w:val="20"/>
              </w:rPr>
              <w:t>the lesson plan effectively support</w:t>
            </w:r>
            <w:r w:rsidR="00482174">
              <w:rPr>
                <w:i/>
                <w:iCs/>
                <w:sz w:val="20"/>
                <w:szCs w:val="20"/>
              </w:rPr>
              <w:t xml:space="preserve"> assumptions &amp; implications discussed in EDU 330 (Developmental and Educational Psychology)</w:t>
            </w:r>
            <w:r w:rsidR="00076153">
              <w:rPr>
                <w:i/>
                <w:iCs/>
                <w:sz w:val="20"/>
                <w:szCs w:val="20"/>
              </w:rPr>
              <w:t>?</w:t>
            </w:r>
            <w:r w:rsidR="00482174">
              <w:rPr>
                <w:i/>
                <w:iCs/>
                <w:sz w:val="20"/>
                <w:szCs w:val="20"/>
              </w:rPr>
              <w:t xml:space="preserve"> </w:t>
            </w:r>
            <w:r w:rsidR="00482174">
              <w:rPr>
                <w:b/>
                <w:bCs/>
                <w:sz w:val="20"/>
                <w:szCs w:val="20"/>
              </w:rPr>
              <w:t>Constructivism and/or Information Processing Theory</w:t>
            </w:r>
          </w:p>
          <w:p w14:paraId="5D7E9C8A" w14:textId="6857DE5C" w:rsidR="00FF0F34" w:rsidRPr="00692661" w:rsidRDefault="00FF0F34" w:rsidP="00FF0F34">
            <w:pPr>
              <w:tabs>
                <w:tab w:val="left" w:pos="10300"/>
              </w:tabs>
              <w:rPr>
                <w:sz w:val="20"/>
                <w:szCs w:val="20"/>
              </w:rPr>
            </w:pPr>
          </w:p>
        </w:tc>
        <w:tc>
          <w:tcPr>
            <w:tcW w:w="5896" w:type="dxa"/>
          </w:tcPr>
          <w:p w14:paraId="6C70906B" w14:textId="77777777" w:rsidR="00076153" w:rsidRDefault="00076153" w:rsidP="00FF0F34">
            <w:pPr>
              <w:tabs>
                <w:tab w:val="left" w:pos="10300"/>
              </w:tabs>
              <w:rPr>
                <w:b/>
                <w:bCs/>
                <w:sz w:val="20"/>
                <w:szCs w:val="20"/>
              </w:rPr>
            </w:pPr>
          </w:p>
          <w:p w14:paraId="30512658" w14:textId="77777777" w:rsidR="00482174" w:rsidRPr="00482174" w:rsidRDefault="00076153" w:rsidP="00482174">
            <w:pPr>
              <w:tabs>
                <w:tab w:val="left" w:pos="10300"/>
              </w:tabs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How could you modify lesson plan to better support assumptions &amp; implications </w:t>
            </w:r>
            <w:r w:rsidR="00482174">
              <w:rPr>
                <w:i/>
                <w:iCs/>
                <w:sz w:val="20"/>
                <w:szCs w:val="20"/>
              </w:rPr>
              <w:t xml:space="preserve">discussed in EDU 330 (Developmental and Educational Psychology)? </w:t>
            </w:r>
            <w:r w:rsidR="00482174">
              <w:rPr>
                <w:b/>
                <w:bCs/>
                <w:sz w:val="20"/>
                <w:szCs w:val="20"/>
              </w:rPr>
              <w:t>Constructivism and/or Information Processing Theory</w:t>
            </w:r>
          </w:p>
          <w:p w14:paraId="3EEC1202" w14:textId="3EFAA322" w:rsidR="00FF0F34" w:rsidRPr="00692661" w:rsidRDefault="00FF0F34" w:rsidP="00076153">
            <w:pPr>
              <w:tabs>
                <w:tab w:val="left" w:pos="10300"/>
              </w:tabs>
              <w:rPr>
                <w:sz w:val="20"/>
                <w:szCs w:val="20"/>
              </w:rPr>
            </w:pPr>
          </w:p>
        </w:tc>
      </w:tr>
      <w:tr w:rsidR="00692661" w14:paraId="011296EB" w14:textId="77777777" w:rsidTr="00995F78">
        <w:tc>
          <w:tcPr>
            <w:tcW w:w="1526" w:type="dxa"/>
          </w:tcPr>
          <w:p w14:paraId="006285AA" w14:textId="07A245E3" w:rsidR="00FF0F34" w:rsidRDefault="00076153" w:rsidP="00076153">
            <w:pPr>
              <w:tabs>
                <w:tab w:val="left" w:pos="103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Lesson Plan </w:t>
            </w:r>
          </w:p>
          <w:p w14:paraId="5EAE7398" w14:textId="77777777" w:rsidR="00FF0F34" w:rsidRDefault="00FF0F34" w:rsidP="00FF0F34">
            <w:pPr>
              <w:tabs>
                <w:tab w:val="left" w:pos="10300"/>
              </w:tabs>
              <w:rPr>
                <w:b/>
                <w:bCs/>
              </w:rPr>
            </w:pPr>
          </w:p>
          <w:p w14:paraId="65957355" w14:textId="77777777" w:rsidR="00FF0F34" w:rsidRDefault="00FF0F34" w:rsidP="00FF0F34">
            <w:pPr>
              <w:tabs>
                <w:tab w:val="left" w:pos="10300"/>
              </w:tabs>
              <w:rPr>
                <w:b/>
                <w:bCs/>
              </w:rPr>
            </w:pPr>
          </w:p>
          <w:p w14:paraId="3176618A" w14:textId="77777777" w:rsidR="00FF0F34" w:rsidRDefault="00FF0F34" w:rsidP="00FF0F34">
            <w:pPr>
              <w:tabs>
                <w:tab w:val="left" w:pos="10300"/>
              </w:tabs>
              <w:rPr>
                <w:b/>
                <w:bCs/>
              </w:rPr>
            </w:pPr>
          </w:p>
          <w:p w14:paraId="2588C6EC" w14:textId="77777777" w:rsidR="00FF0F34" w:rsidRDefault="00FF0F34" w:rsidP="00FF0F34">
            <w:pPr>
              <w:tabs>
                <w:tab w:val="left" w:pos="10300"/>
              </w:tabs>
              <w:rPr>
                <w:b/>
                <w:bCs/>
              </w:rPr>
            </w:pPr>
          </w:p>
          <w:p w14:paraId="0B4412C5" w14:textId="77777777" w:rsidR="00FF0F34" w:rsidRDefault="00FF0F34" w:rsidP="00FF0F34">
            <w:pPr>
              <w:tabs>
                <w:tab w:val="left" w:pos="10300"/>
              </w:tabs>
              <w:rPr>
                <w:b/>
                <w:bCs/>
              </w:rPr>
            </w:pPr>
          </w:p>
          <w:p w14:paraId="4D90CA89" w14:textId="77777777" w:rsidR="00FF0F34" w:rsidRDefault="00FF0F34" w:rsidP="00FF0F34">
            <w:pPr>
              <w:tabs>
                <w:tab w:val="left" w:pos="10300"/>
              </w:tabs>
              <w:rPr>
                <w:b/>
                <w:bCs/>
              </w:rPr>
            </w:pPr>
          </w:p>
          <w:p w14:paraId="46B6C1BC" w14:textId="77777777" w:rsidR="00FF0F34" w:rsidRDefault="00FF0F34" w:rsidP="00FF0F34">
            <w:pPr>
              <w:tabs>
                <w:tab w:val="left" w:pos="10300"/>
              </w:tabs>
              <w:rPr>
                <w:b/>
                <w:bCs/>
              </w:rPr>
            </w:pPr>
          </w:p>
          <w:p w14:paraId="6C332C93" w14:textId="77777777" w:rsidR="00FF0F34" w:rsidRDefault="00FF0F34" w:rsidP="00FF0F34">
            <w:pPr>
              <w:tabs>
                <w:tab w:val="left" w:pos="10300"/>
              </w:tabs>
              <w:rPr>
                <w:b/>
                <w:bCs/>
              </w:rPr>
            </w:pPr>
          </w:p>
          <w:p w14:paraId="0241F719" w14:textId="77777777" w:rsidR="00FF0F34" w:rsidRDefault="00FF0F34" w:rsidP="00FF0F34">
            <w:pPr>
              <w:tabs>
                <w:tab w:val="left" w:pos="10300"/>
              </w:tabs>
              <w:rPr>
                <w:b/>
                <w:bCs/>
              </w:rPr>
            </w:pPr>
          </w:p>
          <w:p w14:paraId="37B11894" w14:textId="77777777" w:rsidR="00FF0F34" w:rsidRPr="00FF0F34" w:rsidRDefault="00FF0F34" w:rsidP="00FF0F34">
            <w:pPr>
              <w:tabs>
                <w:tab w:val="left" w:pos="10300"/>
              </w:tabs>
              <w:rPr>
                <w:b/>
                <w:bCs/>
              </w:rPr>
            </w:pPr>
          </w:p>
        </w:tc>
        <w:tc>
          <w:tcPr>
            <w:tcW w:w="5528" w:type="dxa"/>
          </w:tcPr>
          <w:p w14:paraId="10D88466" w14:textId="77777777" w:rsidR="00FF0F34" w:rsidRDefault="00FF0F34" w:rsidP="00FF0F34">
            <w:pPr>
              <w:tabs>
                <w:tab w:val="left" w:pos="10300"/>
              </w:tabs>
            </w:pPr>
          </w:p>
          <w:p w14:paraId="5D5BFB3E" w14:textId="77777777" w:rsidR="00076153" w:rsidRDefault="00076153" w:rsidP="00FF0F34">
            <w:pPr>
              <w:tabs>
                <w:tab w:val="left" w:pos="10300"/>
              </w:tabs>
            </w:pPr>
          </w:p>
          <w:p w14:paraId="2CC27096" w14:textId="77777777" w:rsidR="00076153" w:rsidRDefault="00076153" w:rsidP="00FF0F34">
            <w:pPr>
              <w:tabs>
                <w:tab w:val="left" w:pos="10300"/>
              </w:tabs>
            </w:pPr>
          </w:p>
          <w:p w14:paraId="08724B44" w14:textId="77777777" w:rsidR="00076153" w:rsidRDefault="00076153" w:rsidP="00FF0F34">
            <w:pPr>
              <w:tabs>
                <w:tab w:val="left" w:pos="10300"/>
              </w:tabs>
            </w:pPr>
          </w:p>
          <w:p w14:paraId="23BE1E16" w14:textId="77777777" w:rsidR="00076153" w:rsidRDefault="00076153" w:rsidP="00FF0F34">
            <w:pPr>
              <w:tabs>
                <w:tab w:val="left" w:pos="10300"/>
              </w:tabs>
            </w:pPr>
          </w:p>
          <w:p w14:paraId="4F94F62D" w14:textId="77777777" w:rsidR="00076153" w:rsidRDefault="00076153" w:rsidP="00FF0F34">
            <w:pPr>
              <w:tabs>
                <w:tab w:val="left" w:pos="10300"/>
              </w:tabs>
            </w:pPr>
          </w:p>
          <w:p w14:paraId="20B5016E" w14:textId="77777777" w:rsidR="00076153" w:rsidRDefault="00076153" w:rsidP="00FF0F34">
            <w:pPr>
              <w:tabs>
                <w:tab w:val="left" w:pos="10300"/>
              </w:tabs>
            </w:pPr>
          </w:p>
          <w:p w14:paraId="5B048DB6" w14:textId="77777777" w:rsidR="00076153" w:rsidRDefault="00076153" w:rsidP="00FF0F34">
            <w:pPr>
              <w:tabs>
                <w:tab w:val="left" w:pos="10300"/>
              </w:tabs>
            </w:pPr>
          </w:p>
          <w:p w14:paraId="58BD5429" w14:textId="77777777" w:rsidR="00076153" w:rsidRDefault="00076153" w:rsidP="00FF0F34">
            <w:pPr>
              <w:tabs>
                <w:tab w:val="left" w:pos="10300"/>
              </w:tabs>
            </w:pPr>
          </w:p>
          <w:p w14:paraId="725288F3" w14:textId="77777777" w:rsidR="00076153" w:rsidRDefault="00076153" w:rsidP="00FF0F34">
            <w:pPr>
              <w:tabs>
                <w:tab w:val="left" w:pos="10300"/>
              </w:tabs>
            </w:pPr>
          </w:p>
          <w:p w14:paraId="635CCD3C" w14:textId="77777777" w:rsidR="00076153" w:rsidRDefault="00076153" w:rsidP="00FF0F34">
            <w:pPr>
              <w:tabs>
                <w:tab w:val="left" w:pos="10300"/>
              </w:tabs>
            </w:pPr>
          </w:p>
          <w:p w14:paraId="7A3A537B" w14:textId="77777777" w:rsidR="00076153" w:rsidRDefault="00076153" w:rsidP="00FF0F34">
            <w:pPr>
              <w:tabs>
                <w:tab w:val="left" w:pos="10300"/>
              </w:tabs>
            </w:pPr>
          </w:p>
          <w:p w14:paraId="2AA189F9" w14:textId="77777777" w:rsidR="00076153" w:rsidRDefault="00076153" w:rsidP="00FF0F34">
            <w:pPr>
              <w:tabs>
                <w:tab w:val="left" w:pos="10300"/>
              </w:tabs>
            </w:pPr>
          </w:p>
          <w:p w14:paraId="1236EBB4" w14:textId="77777777" w:rsidR="00076153" w:rsidRDefault="00076153" w:rsidP="00FF0F34">
            <w:pPr>
              <w:tabs>
                <w:tab w:val="left" w:pos="10300"/>
              </w:tabs>
            </w:pPr>
          </w:p>
          <w:p w14:paraId="5FFD0E7D" w14:textId="77777777" w:rsidR="00076153" w:rsidRDefault="00076153" w:rsidP="00FF0F34">
            <w:pPr>
              <w:tabs>
                <w:tab w:val="left" w:pos="10300"/>
              </w:tabs>
            </w:pPr>
          </w:p>
          <w:p w14:paraId="0A21B0CC" w14:textId="77777777" w:rsidR="00076153" w:rsidRDefault="00076153" w:rsidP="00FF0F34">
            <w:pPr>
              <w:tabs>
                <w:tab w:val="left" w:pos="10300"/>
              </w:tabs>
            </w:pPr>
          </w:p>
          <w:p w14:paraId="49883E5A" w14:textId="77777777" w:rsidR="00076153" w:rsidRDefault="00076153" w:rsidP="00FF0F34">
            <w:pPr>
              <w:tabs>
                <w:tab w:val="left" w:pos="10300"/>
              </w:tabs>
            </w:pPr>
          </w:p>
          <w:p w14:paraId="0ACCDE09" w14:textId="77777777" w:rsidR="00076153" w:rsidRDefault="00076153" w:rsidP="00FF0F34">
            <w:pPr>
              <w:tabs>
                <w:tab w:val="left" w:pos="10300"/>
              </w:tabs>
            </w:pPr>
          </w:p>
          <w:p w14:paraId="706EC2DA" w14:textId="77777777" w:rsidR="00076153" w:rsidRDefault="00076153" w:rsidP="00FF0F34">
            <w:pPr>
              <w:tabs>
                <w:tab w:val="left" w:pos="10300"/>
              </w:tabs>
            </w:pPr>
          </w:p>
          <w:p w14:paraId="64361F40" w14:textId="77777777" w:rsidR="00076153" w:rsidRDefault="00076153" w:rsidP="00FF0F34">
            <w:pPr>
              <w:tabs>
                <w:tab w:val="left" w:pos="10300"/>
              </w:tabs>
            </w:pPr>
          </w:p>
          <w:p w14:paraId="0B59D669" w14:textId="77777777" w:rsidR="00076153" w:rsidRDefault="00076153" w:rsidP="00FF0F34">
            <w:pPr>
              <w:tabs>
                <w:tab w:val="left" w:pos="10300"/>
              </w:tabs>
            </w:pPr>
          </w:p>
          <w:p w14:paraId="10832CCD" w14:textId="77777777" w:rsidR="00076153" w:rsidRDefault="00076153" w:rsidP="00FF0F34">
            <w:pPr>
              <w:tabs>
                <w:tab w:val="left" w:pos="10300"/>
              </w:tabs>
            </w:pPr>
          </w:p>
          <w:p w14:paraId="135A5FDC" w14:textId="77777777" w:rsidR="00076153" w:rsidRDefault="00076153" w:rsidP="00FF0F34">
            <w:pPr>
              <w:tabs>
                <w:tab w:val="left" w:pos="10300"/>
              </w:tabs>
            </w:pPr>
          </w:p>
          <w:p w14:paraId="053E4574" w14:textId="77777777" w:rsidR="00076153" w:rsidRDefault="00076153" w:rsidP="00FF0F34">
            <w:pPr>
              <w:tabs>
                <w:tab w:val="left" w:pos="10300"/>
              </w:tabs>
            </w:pPr>
          </w:p>
          <w:p w14:paraId="2008BCD6" w14:textId="77777777" w:rsidR="00076153" w:rsidRDefault="00076153" w:rsidP="00FF0F34">
            <w:pPr>
              <w:tabs>
                <w:tab w:val="left" w:pos="10300"/>
              </w:tabs>
            </w:pPr>
          </w:p>
        </w:tc>
        <w:tc>
          <w:tcPr>
            <w:tcW w:w="5896" w:type="dxa"/>
          </w:tcPr>
          <w:p w14:paraId="0A412AC6" w14:textId="77777777" w:rsidR="00FF0F34" w:rsidRDefault="00FF0F34" w:rsidP="00FF0F34">
            <w:pPr>
              <w:tabs>
                <w:tab w:val="left" w:pos="10300"/>
              </w:tabs>
            </w:pPr>
          </w:p>
        </w:tc>
      </w:tr>
    </w:tbl>
    <w:p w14:paraId="2CDFB5C5" w14:textId="07B6B74A" w:rsidR="00FF0F34" w:rsidRPr="00FF0F34" w:rsidRDefault="00FF0F34" w:rsidP="00FF0F34">
      <w:pPr>
        <w:tabs>
          <w:tab w:val="left" w:pos="10300"/>
        </w:tabs>
      </w:pPr>
    </w:p>
    <w:sectPr w:rsidR="00FF0F34" w:rsidRPr="00FF0F34" w:rsidSect="00FF0F34">
      <w:pgSz w:w="15840" w:h="12240" w:orient="landscape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34"/>
    <w:rsid w:val="00076153"/>
    <w:rsid w:val="000E1661"/>
    <w:rsid w:val="00482174"/>
    <w:rsid w:val="005F5889"/>
    <w:rsid w:val="00692661"/>
    <w:rsid w:val="00747F80"/>
    <w:rsid w:val="00995F78"/>
    <w:rsid w:val="00CE4FA6"/>
    <w:rsid w:val="00ED623B"/>
    <w:rsid w:val="00FD2170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93B3E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1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Moos</cp:lastModifiedBy>
  <cp:revision>2</cp:revision>
  <dcterms:created xsi:type="dcterms:W3CDTF">2025-09-13T15:16:00Z</dcterms:created>
  <dcterms:modified xsi:type="dcterms:W3CDTF">2025-09-13T15:16:00Z</dcterms:modified>
</cp:coreProperties>
</file>